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7AB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F801A29">
      <w:pPr>
        <w:rPr>
          <w:rFonts w:ascii="宋体" w:hAnsi="宋体" w:eastAsia="宋体" w:cs="宋体"/>
          <w:sz w:val="24"/>
        </w:rPr>
      </w:pPr>
    </w:p>
    <w:p w14:paraId="29F2524B">
      <w:pPr>
        <w:rPr>
          <w:rFonts w:ascii="宋体" w:hAnsi="宋体" w:eastAsia="宋体" w:cs="宋体"/>
          <w:sz w:val="24"/>
        </w:rPr>
      </w:pPr>
    </w:p>
    <w:p w14:paraId="60D1D2E2">
      <w:pPr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0B16A9F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2FA122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本人已仔细阅读《生态环境部黄河流域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局生态环境监测与科学研究中心2025年度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公开招聘工作人员公告》，清楚并理解其内容，我郑重承诺： </w:t>
      </w:r>
    </w:p>
    <w:p w14:paraId="68ADD28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一、本人将自觉遵守考试规定，服从考试安排，诚信应考，不作弊或协助他人作弊。  </w:t>
      </w:r>
    </w:p>
    <w:p w14:paraId="36D70C3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二、本人所提供的个人信息、证明材料、证件等相关材 料真实、完整、准确。 </w:t>
      </w:r>
    </w:p>
    <w:p w14:paraId="50AE699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三、本人将认真履行应聘人员各项义务。 </w:t>
      </w:r>
    </w:p>
    <w:p w14:paraId="2D19EB1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如有违反上述条款的情况，本人自愿放弃报考资格并承担由此造成的相应后果。</w:t>
      </w:r>
    </w:p>
    <w:p w14:paraId="78AD0EEB">
      <w:pPr>
        <w:rPr>
          <w:rFonts w:ascii="宋体" w:hAnsi="宋体" w:eastAsia="宋体" w:cs="宋体"/>
          <w:sz w:val="24"/>
        </w:rPr>
      </w:pPr>
    </w:p>
    <w:p w14:paraId="169646CD">
      <w:pPr>
        <w:rPr>
          <w:rFonts w:ascii="宋体" w:hAnsi="宋体" w:eastAsia="宋体" w:cs="宋体"/>
          <w:sz w:val="24"/>
        </w:rPr>
      </w:pPr>
    </w:p>
    <w:p w14:paraId="3D5B2143">
      <w:pPr>
        <w:rPr>
          <w:rFonts w:ascii="宋体" w:hAnsi="宋体" w:eastAsia="宋体" w:cs="宋体"/>
          <w:sz w:val="24"/>
        </w:rPr>
      </w:pPr>
    </w:p>
    <w:p w14:paraId="3C700D75">
      <w:pPr>
        <w:ind w:firstLine="4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6CC55F65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01A2B6">
      <w:pPr>
        <w:ind w:firstLine="5760" w:firstLineChars="18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59"/>
    <w:rsid w:val="00190547"/>
    <w:rsid w:val="009562DC"/>
    <w:rsid w:val="00B50759"/>
    <w:rsid w:val="190F13E6"/>
    <w:rsid w:val="2FB31AF1"/>
    <w:rsid w:val="4AEA265C"/>
    <w:rsid w:val="53AA0D28"/>
    <w:rsid w:val="5B0D636B"/>
    <w:rsid w:val="5E490498"/>
    <w:rsid w:val="6FB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224</Characters>
  <Lines>2</Lines>
  <Paragraphs>1</Paragraphs>
  <TotalTime>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XINX</cp:lastModifiedBy>
  <cp:lastPrinted>2025-02-20T08:59:00Z</cp:lastPrinted>
  <dcterms:modified xsi:type="dcterms:W3CDTF">2025-10-16T01:59:06Z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C6EC92C7B6684E21A9EC1812765C6968</vt:lpwstr>
  </property>
  <property fmtid="{D5CDD505-2E9C-101B-9397-08002B2CF9AE}" pid="4" name="KSOTemplateDocerSaveRecord">
    <vt:lpwstr>eyJoZGlkIjoiOTdlOTdkZDgxOTFmMjE5NzZlMmY2ZWNiNDhmZjAxMDIiLCJ1c2VySWQiOiI1ODYzNDY0MjEifQ==</vt:lpwstr>
  </property>
</Properties>
</file>